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0EC5" w14:textId="77777777" w:rsidR="00BA755E" w:rsidRDefault="00BA755E" w:rsidP="009E63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[DATE]</w:t>
      </w:r>
    </w:p>
    <w:p w14:paraId="72D99193" w14:textId="77777777" w:rsidR="00BA755E" w:rsidRDefault="00BA755E" w:rsidP="00BB6E2F">
      <w:pPr>
        <w:rPr>
          <w:rFonts w:ascii="Times New Roman" w:eastAsia="Times New Roman" w:hAnsi="Times New Roman" w:cs="Times New Roman"/>
        </w:rPr>
      </w:pPr>
    </w:p>
    <w:p w14:paraId="1FB2B7D4" w14:textId="77777777" w:rsidR="00BA755E" w:rsidRPr="00BB6E2F" w:rsidRDefault="00BA755E" w:rsidP="00BB6E2F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</w:rPr>
        <w:t>[CONTACT INFORMATION]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26430A92" w14:textId="383B65BB" w:rsidR="009E6335" w:rsidRPr="00BB6E2F" w:rsidRDefault="009E6335" w:rsidP="00BB6E2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B6E2F">
        <w:rPr>
          <w:rFonts w:ascii="Times New Roman" w:eastAsia="Times New Roman" w:hAnsi="Times New Roman" w:cs="Times New Roman"/>
          <w:b/>
          <w:sz w:val="36"/>
          <w:szCs w:val="36"/>
        </w:rPr>
        <w:t>[NAME OF ORGANIZATION]</w:t>
      </w:r>
      <w:r w:rsidR="00647E59">
        <w:rPr>
          <w:rFonts w:ascii="Times New Roman" w:eastAsia="Times New Roman" w:hAnsi="Times New Roman" w:cs="Times New Roman"/>
          <w:b/>
          <w:sz w:val="36"/>
          <w:szCs w:val="36"/>
        </w:rPr>
        <w:t xml:space="preserve"> receives grant from Humanities Nebraska</w:t>
      </w:r>
    </w:p>
    <w:p w14:paraId="74F9529C" w14:textId="77777777" w:rsidR="009E6335" w:rsidRDefault="009E6335" w:rsidP="009E6335">
      <w:pPr>
        <w:rPr>
          <w:rFonts w:ascii="Times New Roman" w:eastAsia="Times New Roman" w:hAnsi="Times New Roman" w:cs="Times New Roman"/>
        </w:rPr>
      </w:pPr>
    </w:p>
    <w:p w14:paraId="1BE32721" w14:textId="77777777" w:rsidR="009E6335" w:rsidRDefault="009E6335" w:rsidP="009E6335">
      <w:pPr>
        <w:rPr>
          <w:rFonts w:ascii="Times New Roman" w:eastAsia="Times New Roman" w:hAnsi="Times New Roman" w:cs="Times New Roman"/>
        </w:rPr>
      </w:pPr>
    </w:p>
    <w:p w14:paraId="7460EB96" w14:textId="54B1CB88" w:rsidR="00BA755E" w:rsidRDefault="00BA755E" w:rsidP="009E63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[Name of Organization]</w:t>
      </w:r>
      <w:r w:rsidR="00647E59">
        <w:rPr>
          <w:rFonts w:ascii="Times New Roman" w:eastAsia="Times New Roman" w:hAnsi="Times New Roman" w:cs="Times New Roman"/>
        </w:rPr>
        <w:t xml:space="preserve"> announced today that they have been awarded a </w:t>
      </w:r>
      <w:r w:rsidR="00A70228">
        <w:rPr>
          <w:rFonts w:ascii="Times New Roman" w:eastAsia="Times New Roman" w:hAnsi="Times New Roman" w:cs="Times New Roman"/>
        </w:rPr>
        <w:t>[</w:t>
      </w:r>
      <w:r w:rsidR="00647E59">
        <w:rPr>
          <w:rFonts w:ascii="Times New Roman" w:eastAsia="Times New Roman" w:hAnsi="Times New Roman" w:cs="Times New Roman"/>
        </w:rPr>
        <w:t>dollar amount</w:t>
      </w:r>
      <w:r w:rsidR="00A70228">
        <w:rPr>
          <w:rFonts w:ascii="Times New Roman" w:eastAsia="Times New Roman" w:hAnsi="Times New Roman" w:cs="Times New Roman"/>
        </w:rPr>
        <w:t>]</w:t>
      </w:r>
      <w:r w:rsidR="00647E59">
        <w:rPr>
          <w:rFonts w:ascii="Times New Roman" w:eastAsia="Times New Roman" w:hAnsi="Times New Roman" w:cs="Times New Roman"/>
        </w:rPr>
        <w:t xml:space="preserve"> grant from Humanities Nebraska to [insert specific information about the </w:t>
      </w:r>
      <w:r w:rsidR="00A70228">
        <w:rPr>
          <w:rFonts w:ascii="Times New Roman" w:eastAsia="Times New Roman" w:hAnsi="Times New Roman" w:cs="Times New Roman"/>
        </w:rPr>
        <w:t xml:space="preserve">funded </w:t>
      </w:r>
      <w:r w:rsidR="00647E59">
        <w:rPr>
          <w:rFonts w:ascii="Times New Roman" w:eastAsia="Times New Roman" w:hAnsi="Times New Roman" w:cs="Times New Roman"/>
        </w:rPr>
        <w:t>program</w:t>
      </w:r>
      <w:r w:rsidR="00A70228">
        <w:rPr>
          <w:rFonts w:ascii="Times New Roman" w:eastAsia="Times New Roman" w:hAnsi="Times New Roman" w:cs="Times New Roman"/>
        </w:rPr>
        <w:t>/project/event</w:t>
      </w:r>
      <w:bookmarkStart w:id="0" w:name="_GoBack"/>
      <w:bookmarkEnd w:id="0"/>
      <w:r w:rsidR="00647E59">
        <w:rPr>
          <w:rFonts w:ascii="Times New Roman" w:eastAsia="Times New Roman" w:hAnsi="Times New Roman" w:cs="Times New Roman"/>
        </w:rPr>
        <w:t xml:space="preserve"> and any dates and times associated with public programming].</w:t>
      </w:r>
    </w:p>
    <w:p w14:paraId="453AC816" w14:textId="77777777" w:rsidR="00BA755E" w:rsidRDefault="00BA755E" w:rsidP="009E6335">
      <w:pPr>
        <w:rPr>
          <w:rFonts w:ascii="Times New Roman" w:eastAsia="Times New Roman" w:hAnsi="Times New Roman" w:cs="Times New Roman"/>
        </w:rPr>
      </w:pPr>
    </w:p>
    <w:p w14:paraId="350EC8C3" w14:textId="4C749561" w:rsidR="00BA755E" w:rsidRDefault="00647E59" w:rsidP="009E63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one of many grants funded by Humanities Nebraska (HN), which awards nearly $300,000 in grants each year.</w:t>
      </w:r>
    </w:p>
    <w:p w14:paraId="2F939B15" w14:textId="4CB13D3C" w:rsidR="00C46BF3" w:rsidRDefault="00C46BF3" w:rsidP="009E6335">
      <w:pPr>
        <w:rPr>
          <w:rFonts w:ascii="Times New Roman" w:eastAsia="Times New Roman" w:hAnsi="Times New Roman" w:cs="Times New Roman"/>
        </w:rPr>
      </w:pPr>
    </w:p>
    <w:p w14:paraId="46870103" w14:textId="450AF674" w:rsidR="00C46BF3" w:rsidRDefault="00C46BF3" w:rsidP="009E63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organization with non-profit status according to the State of Nebraska and the IRS is eligible to apply for a grant from HN.  Grant guidelines are available at humanitiesnebraska.org/grants/ and staff is available for consultation about a potential project and will read proposal drafts.  Contact HN at 402-474-2131 or info@humanitiesnebraska.org</w:t>
      </w:r>
    </w:p>
    <w:p w14:paraId="04C42575" w14:textId="73DDA9C1" w:rsidR="00647E59" w:rsidRDefault="00647E59" w:rsidP="009E6335">
      <w:pPr>
        <w:rPr>
          <w:rFonts w:ascii="Times New Roman" w:eastAsia="Times New Roman" w:hAnsi="Times New Roman" w:cs="Times New Roman"/>
        </w:rPr>
      </w:pPr>
    </w:p>
    <w:p w14:paraId="19C6506B" w14:textId="535B454F" w:rsidR="00647E59" w:rsidRDefault="00C46BF3" w:rsidP="00C46BF3">
      <w:pPr>
        <w:rPr>
          <w:rFonts w:ascii="Times New Roman" w:eastAsia="Times New Roman" w:hAnsi="Times New Roman" w:cs="Times New Roman"/>
        </w:rPr>
      </w:pPr>
      <w:r w:rsidRPr="00C46BF3">
        <w:rPr>
          <w:rFonts w:ascii="Times New Roman" w:eastAsia="Times New Roman" w:hAnsi="Times New Roman" w:cs="Times New Roman"/>
        </w:rPr>
        <w:t xml:space="preserve"> Humanities Nebraska is a private nonprofit with a mission to help Nebraskans explore what connects us and makes us human. HN is funded in part by the N</w:t>
      </w:r>
      <w:r>
        <w:rPr>
          <w:rFonts w:ascii="Times New Roman" w:eastAsia="Times New Roman" w:hAnsi="Times New Roman" w:cs="Times New Roman"/>
        </w:rPr>
        <w:t xml:space="preserve">ational </w:t>
      </w:r>
      <w:r w:rsidRPr="00C46BF3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ndowment for the </w:t>
      </w:r>
      <w:r w:rsidRPr="00C46BF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umanities</w:t>
      </w:r>
      <w:r w:rsidRPr="00C46BF3">
        <w:rPr>
          <w:rFonts w:ascii="Times New Roman" w:eastAsia="Times New Roman" w:hAnsi="Times New Roman" w:cs="Times New Roman"/>
        </w:rPr>
        <w:t>, an appropriation from the Nebraska Legislature, private donations, and the Nebraska Cultural Endowment, a public-private partnership with state dollars matching private dollars to benefit the arts and humanities in Nebraska.</w:t>
      </w:r>
    </w:p>
    <w:p w14:paraId="2D3C0327" w14:textId="77777777" w:rsidR="00647E59" w:rsidRDefault="00647E59" w:rsidP="009E6335">
      <w:pPr>
        <w:rPr>
          <w:rFonts w:ascii="Times New Roman" w:eastAsia="Times New Roman" w:hAnsi="Times New Roman" w:cs="Times New Roman"/>
        </w:rPr>
      </w:pPr>
    </w:p>
    <w:p w14:paraId="1338C386" w14:textId="77777777" w:rsidR="00BA755E" w:rsidRPr="009E6335" w:rsidRDefault="00BA755E" w:rsidP="009E63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[CLOSING PARAGRAPH ABOUT ORGANIZATION MAY BE ADDED HERE.]</w:t>
      </w:r>
    </w:p>
    <w:p w14:paraId="03B1A7A0" w14:textId="77777777" w:rsidR="0061326A" w:rsidRDefault="0061326A"/>
    <w:sectPr w:rsidR="0061326A" w:rsidSect="0029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35"/>
    <w:rsid w:val="00001BFF"/>
    <w:rsid w:val="00086F8D"/>
    <w:rsid w:val="002926BA"/>
    <w:rsid w:val="004F1493"/>
    <w:rsid w:val="0061326A"/>
    <w:rsid w:val="00647E59"/>
    <w:rsid w:val="009E6335"/>
    <w:rsid w:val="00A70228"/>
    <w:rsid w:val="00BA755E"/>
    <w:rsid w:val="00BB6E2F"/>
    <w:rsid w:val="00C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7C8EE"/>
  <w15:docId w15:val="{FD2F27A7-1806-4711-B6A4-D24F0F7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Yager</dc:creator>
  <cp:lastModifiedBy>Mary Yeager</cp:lastModifiedBy>
  <cp:revision>4</cp:revision>
  <dcterms:created xsi:type="dcterms:W3CDTF">2021-07-28T19:48:00Z</dcterms:created>
  <dcterms:modified xsi:type="dcterms:W3CDTF">2021-07-28T20:14:00Z</dcterms:modified>
</cp:coreProperties>
</file>